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Times New Roman"/>
          <w:color w:val="111F2C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Times New Roman"/>
          <w:color w:val="111F2C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Times New Roman"/>
          <w:color w:val="111F2C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</w:p>
    <w:p>
      <w:pPr>
        <w:spacing w:line="320" w:lineRule="exact"/>
        <w:jc w:val="center"/>
        <w:rPr>
          <w:rFonts w:ascii="黑体" w:hAnsi="黑体" w:eastAsia="黑体" w:cs="Times New Roman"/>
          <w:color w:val="111F2C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111F2C"/>
          <w:sz w:val="32"/>
          <w:szCs w:val="32"/>
          <w:shd w:val="clear" w:color="auto" w:fill="FFFFFF"/>
        </w:rPr>
        <w:t>浙江机电职业技术学院2022年公开招聘考试</w:t>
      </w:r>
    </w:p>
    <w:p>
      <w:pPr>
        <w:spacing w:line="320" w:lineRule="exact"/>
        <w:jc w:val="center"/>
        <w:rPr>
          <w:rFonts w:ascii="黑体" w:hAnsi="黑体" w:eastAsia="黑体" w:cs="Times New Roman"/>
          <w:color w:val="111F2C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111F2C"/>
          <w:sz w:val="32"/>
          <w:szCs w:val="32"/>
          <w:shd w:val="clear" w:color="auto" w:fill="FFFFFF"/>
        </w:rPr>
        <w:t>考生健康审核表和疫情防控承诺书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308"/>
        <w:gridCol w:w="1701"/>
        <w:gridCol w:w="1702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80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浙江健康码颜色</w:t>
            </w: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入校前常驻地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719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填表前14天本人身体健康状况</w:t>
            </w:r>
          </w:p>
        </w:tc>
        <w:tc>
          <w:tcPr>
            <w:tcW w:w="34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80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有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719" w:type="dxa"/>
            <w:gridSpan w:val="2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有过上述症状，具体症状为：</w:t>
            </w:r>
          </w:p>
        </w:tc>
        <w:tc>
          <w:tcPr>
            <w:tcW w:w="280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122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80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2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14天内是否同感染者（确诊病例或无症状感染者）有密切接触</w:t>
            </w:r>
          </w:p>
        </w:tc>
        <w:tc>
          <w:tcPr>
            <w:tcW w:w="280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是否为28天内境外归国人员</w:t>
            </w:r>
          </w:p>
        </w:tc>
        <w:tc>
          <w:tcPr>
            <w:tcW w:w="2804" w:type="dxa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是 □ 否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若“是”请提供具体地区：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122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14天内是否同归国人员有密切接触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22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是否为考前21天内来自国内中高风险地区人员</w:t>
            </w:r>
          </w:p>
        </w:tc>
        <w:tc>
          <w:tcPr>
            <w:tcW w:w="2804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是 □ 否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若“是”请提供具体地区：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14天内是否有浙江省外旅居史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是 □ 否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若“是”请提供具体地区及核酸检测结果：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hd w:val="clear" w:color="auto" w:fill="FFFFFF"/>
        </w:rPr>
      </w:pPr>
      <w:r>
        <w:rPr>
          <w:rFonts w:hint="eastAsia" w:asciiTheme="minorEastAsia" w:hAnsiTheme="minorEastAsia" w:eastAsiaTheme="minorEastAsia"/>
          <w:shd w:val="clear" w:color="auto" w:fill="FFFFFF"/>
        </w:rPr>
        <w:t>注：1.应聘人员入校时出示</w:t>
      </w:r>
      <w:r>
        <w:rPr>
          <w:rFonts w:asciiTheme="minorEastAsia" w:hAnsiTheme="minorEastAsia" w:eastAsiaTheme="minorEastAsia"/>
          <w:shd w:val="clear" w:color="auto" w:fill="FFFFFF"/>
        </w:rPr>
        <w:t>此表，</w:t>
      </w:r>
      <w:r>
        <w:rPr>
          <w:rFonts w:hint="eastAsia" w:asciiTheme="minorEastAsia" w:hAnsiTheme="minorEastAsia" w:eastAsiaTheme="minorEastAsia"/>
          <w:shd w:val="clear" w:color="auto" w:fill="FFFFFF"/>
        </w:rPr>
        <w:t>参加资格复审考生请于资格复审时提交工作人员。</w:t>
      </w:r>
    </w:p>
    <w:p>
      <w:pPr>
        <w:ind w:firstLine="450"/>
        <w:rPr>
          <w:rFonts w:asciiTheme="minorEastAsia" w:hAnsiTheme="minorEastAsia" w:eastAsiaTheme="minorEastAsia"/>
          <w:shd w:val="clear" w:color="auto" w:fill="FFFFFF"/>
        </w:rPr>
      </w:pPr>
      <w:r>
        <w:rPr>
          <w:rFonts w:asciiTheme="minorEastAsia" w:hAnsiTheme="minorEastAsia" w:eastAsiaTheme="minorEastAsia"/>
          <w:shd w:val="clear" w:color="auto" w:fill="FFFFFF"/>
        </w:rPr>
        <w:t>2.</w:t>
      </w:r>
      <w:r>
        <w:rPr>
          <w:rFonts w:hint="eastAsia" w:asciiTheme="minorEastAsia" w:hAnsiTheme="minorEastAsia" w:eastAsiaTheme="minorEastAsia"/>
          <w:shd w:val="clear" w:color="auto" w:fill="FFFFFF"/>
        </w:rPr>
        <w:t>日期落款</w:t>
      </w:r>
      <w:r>
        <w:rPr>
          <w:rFonts w:asciiTheme="minorEastAsia" w:hAnsiTheme="minorEastAsia" w:eastAsiaTheme="minorEastAsia"/>
          <w:shd w:val="clear" w:color="auto" w:fill="FFFFFF"/>
        </w:rPr>
        <w:t>为</w:t>
      </w:r>
      <w:r>
        <w:rPr>
          <w:rFonts w:hint="eastAsia" w:asciiTheme="minorEastAsia" w:hAnsiTheme="minorEastAsia" w:eastAsiaTheme="minorEastAsia"/>
          <w:shd w:val="clear" w:color="auto" w:fill="FFFFFF"/>
        </w:rPr>
        <w:t>进校日</w:t>
      </w:r>
      <w:r>
        <w:rPr>
          <w:rFonts w:asciiTheme="minorEastAsia" w:hAnsiTheme="minorEastAsia" w:eastAsiaTheme="minorEastAsia"/>
          <w:shd w:val="clear" w:color="auto" w:fill="FFFFFF"/>
        </w:rPr>
        <w:t>当天，</w:t>
      </w:r>
      <w:r>
        <w:rPr>
          <w:rFonts w:hint="eastAsia" w:asciiTheme="minorEastAsia" w:hAnsiTheme="minorEastAsia" w:eastAsiaTheme="minorEastAsia"/>
          <w:shd w:val="clear" w:color="auto" w:fill="FFFFFF"/>
        </w:rPr>
        <w:t>以</w:t>
      </w:r>
      <w:r>
        <w:rPr>
          <w:rFonts w:asciiTheme="minorEastAsia" w:hAnsiTheme="minorEastAsia" w:eastAsiaTheme="minorEastAsia"/>
          <w:shd w:val="clear" w:color="auto" w:fill="FFFFFF"/>
        </w:rPr>
        <w:t>此日期</w:t>
      </w:r>
      <w:r>
        <w:rPr>
          <w:rFonts w:hint="eastAsia" w:asciiTheme="minorEastAsia" w:hAnsiTheme="minorEastAsia" w:eastAsiaTheme="minorEastAsia"/>
          <w:shd w:val="clear" w:color="auto" w:fill="FFFFFF"/>
        </w:rPr>
        <w:t>为准</w:t>
      </w:r>
      <w:r>
        <w:rPr>
          <w:rFonts w:asciiTheme="minorEastAsia" w:hAnsiTheme="minorEastAsia" w:eastAsiaTheme="minorEastAsia"/>
          <w:shd w:val="clear" w:color="auto" w:fill="FFFFFF"/>
        </w:rPr>
        <w:t>确定</w:t>
      </w:r>
      <w:r>
        <w:rPr>
          <w:rFonts w:hint="eastAsia" w:asciiTheme="minorEastAsia" w:hAnsiTheme="minorEastAsia" w:eastAsiaTheme="minorEastAsia"/>
          <w:shd w:val="clear" w:color="auto" w:fill="FFFFFF"/>
        </w:rPr>
        <w:t>14天</w:t>
      </w:r>
      <w:r>
        <w:rPr>
          <w:rFonts w:asciiTheme="minorEastAsia" w:hAnsiTheme="minorEastAsia" w:eastAsiaTheme="minorEastAsia"/>
          <w:shd w:val="clear" w:color="auto" w:fill="FFFFFF"/>
        </w:rPr>
        <w:t>内</w:t>
      </w:r>
      <w:r>
        <w:rPr>
          <w:rFonts w:hint="eastAsia" w:asciiTheme="minorEastAsia" w:hAnsiTheme="minorEastAsia" w:eastAsiaTheme="minorEastAsia"/>
          <w:shd w:val="clear" w:color="auto" w:fill="FFFFFF"/>
        </w:rPr>
        <w:t>情况</w:t>
      </w:r>
      <w:r>
        <w:rPr>
          <w:rFonts w:asciiTheme="minorEastAsia" w:hAnsiTheme="minorEastAsia" w:eastAsiaTheme="minorEastAsia"/>
          <w:shd w:val="clear" w:color="auto" w:fill="FFFFFF"/>
        </w:rPr>
        <w:t>。</w:t>
      </w:r>
    </w:p>
    <w:p>
      <w:pPr>
        <w:ind w:firstLine="450"/>
        <w:rPr>
          <w:rFonts w:asciiTheme="minorEastAsia" w:hAnsiTheme="minorEastAsia" w:eastAsiaTheme="minorEastAsia"/>
          <w:shd w:val="clear" w:color="auto" w:fill="FFFFFF"/>
        </w:rPr>
      </w:pPr>
    </w:p>
    <w:p>
      <w:pPr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本人承诺已知悉浙江机电职业技术学院公开招聘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本人签名：                      日期：</w:t>
      </w: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hMzQ2ZmZhNzI3YmFlNzEzZjkzNGQ1YzVjODg1ZjcifQ=="/>
  </w:docVars>
  <w:rsids>
    <w:rsidRoot w:val="001C13CD"/>
    <w:rsid w:val="000525EC"/>
    <w:rsid w:val="00167508"/>
    <w:rsid w:val="001C13CD"/>
    <w:rsid w:val="00212B0C"/>
    <w:rsid w:val="00242B68"/>
    <w:rsid w:val="00250C20"/>
    <w:rsid w:val="002A58E1"/>
    <w:rsid w:val="002C428D"/>
    <w:rsid w:val="003044C7"/>
    <w:rsid w:val="0033786C"/>
    <w:rsid w:val="00352249"/>
    <w:rsid w:val="003602AF"/>
    <w:rsid w:val="0038511F"/>
    <w:rsid w:val="003D74A9"/>
    <w:rsid w:val="003F408B"/>
    <w:rsid w:val="00411812"/>
    <w:rsid w:val="004F554C"/>
    <w:rsid w:val="005907E9"/>
    <w:rsid w:val="005B29D2"/>
    <w:rsid w:val="005F1FB0"/>
    <w:rsid w:val="006414F2"/>
    <w:rsid w:val="007756A3"/>
    <w:rsid w:val="007902E9"/>
    <w:rsid w:val="0085046D"/>
    <w:rsid w:val="00892936"/>
    <w:rsid w:val="008A30EE"/>
    <w:rsid w:val="008D6A8E"/>
    <w:rsid w:val="00980947"/>
    <w:rsid w:val="009910A6"/>
    <w:rsid w:val="00A56AC7"/>
    <w:rsid w:val="00A70D05"/>
    <w:rsid w:val="00A93CCF"/>
    <w:rsid w:val="00AE7FD9"/>
    <w:rsid w:val="00B22342"/>
    <w:rsid w:val="00BC0878"/>
    <w:rsid w:val="00BF1103"/>
    <w:rsid w:val="00C62419"/>
    <w:rsid w:val="00C81CA0"/>
    <w:rsid w:val="00C96513"/>
    <w:rsid w:val="00CB6DAA"/>
    <w:rsid w:val="00D3553C"/>
    <w:rsid w:val="00D41C1D"/>
    <w:rsid w:val="00D43FCF"/>
    <w:rsid w:val="00D606B1"/>
    <w:rsid w:val="00D73CD3"/>
    <w:rsid w:val="00DC70DC"/>
    <w:rsid w:val="00E57DF0"/>
    <w:rsid w:val="00E84E23"/>
    <w:rsid w:val="00EA73AE"/>
    <w:rsid w:val="00EC5097"/>
    <w:rsid w:val="00ED6B73"/>
    <w:rsid w:val="00EE1ABE"/>
    <w:rsid w:val="00EF06AC"/>
    <w:rsid w:val="00F12675"/>
    <w:rsid w:val="00FC3F32"/>
    <w:rsid w:val="00FF1C20"/>
    <w:rsid w:val="00FF49AC"/>
    <w:rsid w:val="02C55056"/>
    <w:rsid w:val="298F12CF"/>
    <w:rsid w:val="29BF1931"/>
    <w:rsid w:val="2CAB3BB7"/>
    <w:rsid w:val="318070DB"/>
    <w:rsid w:val="3329537E"/>
    <w:rsid w:val="475F7B29"/>
    <w:rsid w:val="4B150C8A"/>
    <w:rsid w:val="51BD5BE1"/>
    <w:rsid w:val="55B4787F"/>
    <w:rsid w:val="60F24988"/>
    <w:rsid w:val="625035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ahoma" w:hAnsi="Tahoma" w:eastAsia="微软雅黑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498</Words>
  <Characters>510</Characters>
  <Lines>4</Lines>
  <Paragraphs>1</Paragraphs>
  <TotalTime>8</TotalTime>
  <ScaleCrop>false</ScaleCrop>
  <LinksUpToDate>false</LinksUpToDate>
  <CharactersWithSpaces>552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lenovo</dc:creator>
  <cp:lastModifiedBy>麦兜兜</cp:lastModifiedBy>
  <cp:lastPrinted>2021-04-16T08:41:00Z</cp:lastPrinted>
  <dcterms:modified xsi:type="dcterms:W3CDTF">2022-06-14T07:56:56Z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C3B291D0B9414FBBAC4E2F197F1BD635</vt:lpwstr>
  </property>
</Properties>
</file>